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2B68" w14:textId="77777777" w:rsidR="00891935" w:rsidRDefault="00891935"/>
    <w:p w14:paraId="5D93E9C1" w14:textId="14E67738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UŚ/P/</w:t>
      </w:r>
      <w:r w:rsidR="000A37D6">
        <w:rPr>
          <w:color w:val="000000"/>
          <w:sz w:val="22"/>
          <w:szCs w:val="22"/>
        </w:rPr>
        <w:t>0</w:t>
      </w:r>
      <w:r w:rsidR="00350AB0">
        <w:rPr>
          <w:color w:val="000000"/>
          <w:sz w:val="22"/>
          <w:szCs w:val="22"/>
        </w:rPr>
        <w:t>6</w:t>
      </w:r>
      <w:r w:rsidR="002D6AB7" w:rsidRPr="00DC60F0">
        <w:rPr>
          <w:color w:val="000000"/>
          <w:sz w:val="22"/>
          <w:szCs w:val="22"/>
        </w:rPr>
        <w:t>/202</w:t>
      </w:r>
      <w:r w:rsidR="000A37D6">
        <w:rPr>
          <w:color w:val="000000"/>
          <w:sz w:val="22"/>
          <w:szCs w:val="22"/>
        </w:rPr>
        <w:t>4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F3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A37D6"/>
    <w:rsid w:val="00131B68"/>
    <w:rsid w:val="001A5B57"/>
    <w:rsid w:val="00214600"/>
    <w:rsid w:val="002343FE"/>
    <w:rsid w:val="00242A90"/>
    <w:rsid w:val="002D6AB7"/>
    <w:rsid w:val="002E3D2A"/>
    <w:rsid w:val="00304BAC"/>
    <w:rsid w:val="003160B7"/>
    <w:rsid w:val="0032163D"/>
    <w:rsid w:val="00347DB8"/>
    <w:rsid w:val="00350AB0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F7FB8"/>
    <w:rsid w:val="00832F90"/>
    <w:rsid w:val="00891935"/>
    <w:rsid w:val="008B1218"/>
    <w:rsid w:val="009142D6"/>
    <w:rsid w:val="00936EDD"/>
    <w:rsid w:val="009939C4"/>
    <w:rsid w:val="009A0C70"/>
    <w:rsid w:val="009D49F8"/>
    <w:rsid w:val="009D5E06"/>
    <w:rsid w:val="00A80F13"/>
    <w:rsid w:val="00A90F9B"/>
    <w:rsid w:val="00A97E8B"/>
    <w:rsid w:val="00B41FAA"/>
    <w:rsid w:val="00B51328"/>
    <w:rsid w:val="00C3630B"/>
    <w:rsid w:val="00C66A18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33926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8</cp:revision>
  <cp:lastPrinted>2017-02-01T09:15:00Z</cp:lastPrinted>
  <dcterms:created xsi:type="dcterms:W3CDTF">2023-01-23T07:26:00Z</dcterms:created>
  <dcterms:modified xsi:type="dcterms:W3CDTF">2024-06-11T12:51:00Z</dcterms:modified>
</cp:coreProperties>
</file>